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9558E" w:rsidRPr="00FA0D8F" w:rsidTr="00F479D4">
        <w:tc>
          <w:tcPr>
            <w:tcW w:w="9396" w:type="dxa"/>
            <w:shd w:val="clear" w:color="auto" w:fill="00B050"/>
          </w:tcPr>
          <w:p w:rsidR="0019558E" w:rsidRPr="00FA0D8F" w:rsidRDefault="0019558E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b/>
                <w:sz w:val="24"/>
                <w:szCs w:val="24"/>
              </w:rPr>
              <w:t>List of Roman governors of Sicilia</w:t>
            </w:r>
          </w:p>
        </w:tc>
      </w:tr>
      <w:tr w:rsidR="000F1AA9" w:rsidRPr="00FA0D8F" w:rsidTr="000F1AA9">
        <w:tc>
          <w:tcPr>
            <w:tcW w:w="9396" w:type="dxa"/>
            <w:shd w:val="clear" w:color="auto" w:fill="00B0F0"/>
          </w:tcPr>
          <w:p w:rsidR="000F1AA9" w:rsidRPr="00FA0D8F" w:rsidRDefault="000F1AA9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FB3B5B" wp14:editId="0E0136F1">
                  <wp:extent cx="3324143" cy="1647825"/>
                  <wp:effectExtent l="0" t="0" r="0" b="0"/>
                  <wp:docPr id="2" name="Picture 2" descr="Hadrian. 117-138 CE. Æ Sestertius (24.75 g, 6h). Rome mint. Struck circa 134-138 CE. Bare-headed and draped bust right / RESTITVTORI SICILIAE, Hadrian standing left, holding out his hand to Sicilia, kneeling right, wearing triskelis on head and holding grain ears. RIC II 965; Banti 684. VF, green patina, a few shallow marks on reverse. Extremely 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drian. 117-138 CE. Æ Sestertius (24.75 g, 6h). Rome mint. Struck circa 134-138 CE. Bare-headed and draped bust right / RESTITVTORI SICILIAE, Hadrian standing left, holding out his hand to Sicilia, kneeling right, wearing triskelis on head and holding grain ears. RIC II 965; Banti 684. VF, green patina, a few shallow marks on reverse. Extremely 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765" cy="1658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58E" w:rsidRPr="00261D7C" w:rsidTr="00F479D4">
        <w:tc>
          <w:tcPr>
            <w:tcW w:w="9396" w:type="dxa"/>
            <w:shd w:val="clear" w:color="auto" w:fill="FFC000"/>
          </w:tcPr>
          <w:p w:rsidR="0019558E" w:rsidRPr="00261D7C" w:rsidRDefault="0019558E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7C">
              <w:rPr>
                <w:rFonts w:ascii="Times New Roman" w:hAnsi="Times New Roman" w:cs="Times New Roman"/>
                <w:b/>
                <w:sz w:val="24"/>
                <w:szCs w:val="24"/>
              </w:rPr>
              <w:t>Republican governors of Sicily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(The following list is based on Jonathan R. W. Prag, "Roman Magistrates in Sicily, 227-49 BC.", in </w:t>
            </w:r>
            <w:r w:rsidRPr="00FA0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 Sicile de Cicéron: lecture des Verrines. Actes du colloque de Paris (19-20 mai 2006)</w:t>
            </w: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 (Besançon: Institut des Sciences et Techniques de l'Antiquité, 2007), pp. 287–310.)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0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</w:t>
            </w: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: Prag omits the names of any magistrate in Sicily between the creation of the province in 241 BC and 227 BC because "no evidence exists.)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Gaius Flaminius c. 227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Marcus Valerius Laevinus c. 227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M. Aemilius (Lepidus) 218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Titus Otacilius Crassus 217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Marcus Claudius Marcellus praetor 216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Appius Claudius Pulcher praetor 215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Publius Cornelius Lentulus praetor 214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C. Sulpicius praetor 211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Marcus Cornelius Cethegus praetor 211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Lucius Cincius Alimentus praetor 210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Sextus Julius Caesar praetor 208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C. Mamilius (Atellus) praetor 207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C. Servilius (Geminus) praetor 206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Lucius Aemilius Papus praetor 205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Marcus Pomponius Matho praetor 204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Publius Villius Tappulus praetor 203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Gnaeus Tremelius Flaccus praetor 202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Publius Aelius Tubero praetor 201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Quintus Fulvius Gillo praetor 200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Lucius Valerius Flaccus praetor 199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M. Claudius Marcellus praetor 198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Lucius Manlius Vulso praetor 197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Gaius Laelius praetor 196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Gnaeus Manlius Vulso praetor 195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Gnaeus Cornelius Blasio praetor 194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Lucius Cornelius Scipio Asiaticus praetor 193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Lucius Valerius Tappo praetor 192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Marcus Aemilius Lepidus praetor 191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Gaius Atinius Labeo praetor 190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Marcus Sempronius Tuditanus praetor 189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Quintus Marcius Philippus praetor 188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L. Terentius Massaliota praetor 187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Publius Cornelius Sulla praetor 186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[5 possible men] praetor 185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Gaius Sempronius Blaesus praetor 184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Sp. Postumius Albinus (Paullulus) praetor 183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Lucius Caecilius Denter praetor 182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Tiberius Claudius Nero praetor 181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Publius Cornelius Mammula praetor 180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Quintus Mucius Scaevola praetor 179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(?) C. Cluvius Saxula praetor (?) 178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C. Numisius praetor 177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Lucius Aquilius Gallus praetor 176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L. Claudius praetor 174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M. Furius Crassipes praetor 173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C. Memmius praetor 172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Gaius Caninius Rebilus praetor 171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Servius Cornelius Lentulus praetor 169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Marcus Aebutius Helva praetor 168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Tiberius Claudius Nero praetor 167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(?) P. Quinctilius Varus praetor 166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Quintus Fabius Maximus Aemilianus praetor 149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Publius Cornelius Scipio Aemilianus Africanus procos. 146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(L.?) Cornelius Lentulus praetor 136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4540E8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Lucius Plautius Hypsaeus" w:history="1">
              <w:r w:rsidR="0019558E" w:rsidRPr="00FA0D8F">
                <w:rPr>
                  <w:rFonts w:ascii="Times New Roman" w:hAnsi="Times New Roman" w:cs="Times New Roman"/>
                  <w:sz w:val="24"/>
                  <w:szCs w:val="24"/>
                </w:rPr>
                <w:t>Lucius Plautius Hypsaeus</w:t>
              </w:r>
            </w:hyperlink>
            <w:r w:rsidR="0019558E" w:rsidRPr="00FA0D8F">
              <w:rPr>
                <w:rFonts w:ascii="Times New Roman" w:hAnsi="Times New Roman" w:cs="Times New Roman"/>
                <w:sz w:val="24"/>
                <w:szCs w:val="24"/>
              </w:rPr>
              <w:t> praetor 135 BC (?)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Manlius praetor 134 BC (?)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M. Perperna praetor 133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L. Calpurnius Piso Frugi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T. Annius Rufus praetor 131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T. Quinctius Flamininus praetor 126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Marcus Papirius Carbo praetor 114 BC (?)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Quintus Caecilius Metellus Numidicus praetor 112 BC (?)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L. Hortensius praetor 111 BC (?)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Publius Licinius Nerva praetor 104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L. Licinius Lucullus propraetor 103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C. Servilius praetor 102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Lucius Domitius Ahenobarbus praetor 97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Gaius Claudius Pulcher praetor 95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L. (Sempronius) Asellio praetor between 96 &amp; 92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C. Norbanus (Balbus or "Pulbus") praetor 90 BC (?)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M. Perperna praetor 82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Marcus Aemilius Lepidus propraetor 80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Lucius Cornelius Sisenna propraetor 77 BC (?)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Sex. Peducaeus propraetor 76, 75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 Licinius Sacerdos praetor 75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Publius Cornelius Lentulus Sura proconsul 74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Gaius Verres propraetor 73—71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Quintus Arrius propraetor 71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Lucius Caecilius Metellus propraetor 70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C. Vergilius Balbus propraetor 61-58 BC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L. Caecilius Rufus propraetor 56 BC (?)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Marcus Porcius Cato propraetor 49 BC</w:t>
            </w:r>
          </w:p>
        </w:tc>
      </w:tr>
      <w:tr w:rsidR="0019558E" w:rsidRPr="00261D7C" w:rsidTr="00F479D4">
        <w:tc>
          <w:tcPr>
            <w:tcW w:w="9396" w:type="dxa"/>
            <w:shd w:val="clear" w:color="auto" w:fill="FFC000"/>
          </w:tcPr>
          <w:p w:rsidR="0019558E" w:rsidRPr="00261D7C" w:rsidRDefault="0019558E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7C">
              <w:rPr>
                <w:rFonts w:ascii="Times New Roman" w:hAnsi="Times New Roman" w:cs="Times New Roman"/>
                <w:b/>
                <w:sz w:val="24"/>
                <w:szCs w:val="24"/>
              </w:rPr>
              <w:t>Imperial governors of Sicily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L. Sestius Quirinus — reign of Augustus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L. Mussidius (Longus?) — reign of Augustus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(Cornelius) Sisenna — reign of Augustus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Quintus Terentius Culleo — reign of Augustus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Quintus Junius Blaesus — ante AD 10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L. Clodius Rufus — between 2 BC and AD 14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L. Seius — reign of Augustus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P. F[lavius] Silvanus — reign of Tiberius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Alfidius Sabinus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Publius Plautius Pulcher — between 13 BC and AD 14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Aulus Didius Gallus — between AD 21 and 38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M. Haterius Candidus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Cascellius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C. Asinius Tucurianus — between AD 50 and 100</w:t>
            </w:r>
            <w:hyperlink r:id="rId8" w:anchor="cite_note-Eck-203-5" w:history="1">
              <w:r w:rsidRPr="00FA0D8F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[5]</w:t>
              </w:r>
            </w:hyperlink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Titus Junius Montanus — ante 81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? Terentius Priscus — reign of Domitian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Senecio Memmius Afer — 97/98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Marcus Pompeius Macrinus Neos Theophanes — 113/114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Lucius Burbuleius Optatus Ligarianus — 130/131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Publius Cluvius Maximus Paullinus — 133/134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Junius Julianus — reign of Trajan or Hadrian ?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Quintus Caecilius Marcellus — reign of Hadrian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Gaius Curtius Justus — ?146/147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Publius Septimius Geta — ?187/188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Lucius Septimius Severus — 189/190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Q. Pompeius Balbus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C. Bultius Geminius Titianus — end 2nd century/beginning 3rd century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C. Fulvius Maximus (might be proconsul or proconsular legate) — reign of Elagabalus or Severus Alexander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 xml:space="preserve">Quintus Lusius Laberius — reign of Commodus? 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Marcus Marius Titius Rufinus — ante 235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Marcus Domitius Valerianus — ?233/234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Quintianus — AD 251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M. Veturius Veturianus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Gaius Mevius Donatus Junianus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t>Q. Aquillius Niger — 3rd century</w:t>
            </w:r>
          </w:p>
        </w:tc>
      </w:tr>
      <w:tr w:rsidR="0019558E" w:rsidRPr="00FA0D8F" w:rsidTr="00F479D4">
        <w:tc>
          <w:tcPr>
            <w:tcW w:w="9396" w:type="dxa"/>
            <w:shd w:val="clear" w:color="auto" w:fill="FFFF00"/>
          </w:tcPr>
          <w:p w:rsidR="0019558E" w:rsidRPr="00FA0D8F" w:rsidRDefault="0019558E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Q. Annius Annianus Postumianus </w:t>
            </w:r>
          </w:p>
        </w:tc>
      </w:tr>
    </w:tbl>
    <w:p w:rsidR="0019558E" w:rsidRDefault="0019558E" w:rsidP="0019558E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2C3D72" w:rsidRDefault="002C3D72" w:rsidP="002C3D72"/>
    <w:p w:rsidR="002C3D72" w:rsidRDefault="002C3D72" w:rsidP="002C3D7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C3D72" w:rsidRPr="00205110" w:rsidTr="00A87C19">
        <w:tc>
          <w:tcPr>
            <w:tcW w:w="1838" w:type="dxa"/>
            <w:shd w:val="clear" w:color="auto" w:fill="00B050"/>
          </w:tcPr>
          <w:p w:rsidR="002C3D72" w:rsidRPr="00205110" w:rsidRDefault="002C3D72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19558E" w:rsidRDefault="0019558E" w:rsidP="0019558E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EE79DF" w:rsidRDefault="00EE79DF"/>
    <w:sectPr w:rsidR="00EE79DF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E8" w:rsidRDefault="004540E8" w:rsidP="000A0F34">
      <w:pPr>
        <w:spacing w:after="0" w:line="240" w:lineRule="auto"/>
      </w:pPr>
      <w:r>
        <w:separator/>
      </w:r>
    </w:p>
  </w:endnote>
  <w:endnote w:type="continuationSeparator" w:id="0">
    <w:p w:rsidR="004540E8" w:rsidRDefault="004540E8" w:rsidP="000A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E8" w:rsidRDefault="004540E8" w:rsidP="000A0F34">
      <w:pPr>
        <w:spacing w:after="0" w:line="240" w:lineRule="auto"/>
      </w:pPr>
      <w:r>
        <w:separator/>
      </w:r>
    </w:p>
  </w:footnote>
  <w:footnote w:type="continuationSeparator" w:id="0">
    <w:p w:rsidR="004540E8" w:rsidRDefault="004540E8" w:rsidP="000A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6941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0F34" w:rsidRDefault="000A0F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0F34" w:rsidRDefault="000A0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9C"/>
    <w:rsid w:val="000A0F34"/>
    <w:rsid w:val="000F1AA9"/>
    <w:rsid w:val="0019558E"/>
    <w:rsid w:val="002C3D72"/>
    <w:rsid w:val="004540E8"/>
    <w:rsid w:val="00B5033F"/>
    <w:rsid w:val="00C03A10"/>
    <w:rsid w:val="00C50A9C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6E8E"/>
  <w15:chartTrackingRefBased/>
  <w15:docId w15:val="{949699FF-B0A6-4B4D-918E-13D258A2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F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34"/>
  </w:style>
  <w:style w:type="paragraph" w:styleId="Footer">
    <w:name w:val="footer"/>
    <w:basedOn w:val="Normal"/>
    <w:link w:val="FooterChar"/>
    <w:uiPriority w:val="99"/>
    <w:unhideWhenUsed/>
    <w:rsid w:val="000A0F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Roman_governors_of_Sicili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Lucius_Plautius_Hypsae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3394</Words>
  <Characters>19352</Characters>
  <Application>Microsoft Office Word</Application>
  <DocSecurity>0</DocSecurity>
  <Lines>161</Lines>
  <Paragraphs>45</Paragraphs>
  <ScaleCrop>false</ScaleCrop>
  <Company/>
  <LinksUpToDate>false</LinksUpToDate>
  <CharactersWithSpaces>22701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2024-04-24T03:58:00Z</dcterms:created>
  <dcterms:modified xsi:type="dcterms:W3CDTF">2024-05-13T04:11:00Z</dcterms:modified>
</cp:coreProperties>
</file>